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6F3" w:rsidRPr="00A626F3" w:rsidRDefault="00D97047" w:rsidP="00555645">
      <w:pPr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ИТ Профессионал</w:t>
      </w:r>
    </w:p>
    <w:p w:rsidR="00A626F3" w:rsidRDefault="00A626F3" w:rsidP="00555645">
      <w:pPr>
        <w:ind w:left="57" w:right="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84B" w:rsidRPr="001D2B79" w:rsidRDefault="000A6379" w:rsidP="001776CB">
      <w:p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ГАПОУ</w:t>
      </w:r>
      <w:r w:rsidR="00BF384B" w:rsidRPr="001D2B79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Камышинский политехнический колледж</w:t>
      </w:r>
      <w:r w:rsidR="00BF384B" w:rsidRPr="001D2B79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осуществляет образовательную деятельность с 1931 год</w:t>
      </w:r>
      <w:r w:rsidR="00BF384B" w:rsidRPr="001D2B7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F384B" w:rsidRPr="001D2B79" w:rsidRDefault="00BF384B" w:rsidP="001776CB">
      <w:p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2B79">
        <w:rPr>
          <w:rFonts w:ascii="Times New Roman" w:eastAsia="Times New Roman" w:hAnsi="Times New Roman" w:cs="Times New Roman"/>
          <w:color w:val="000000"/>
          <w:lang w:eastAsia="ru-RU"/>
        </w:rPr>
        <w:t>Основные направления работы:</w:t>
      </w:r>
    </w:p>
    <w:p w:rsidR="00BF384B" w:rsidRPr="001D2B79" w:rsidRDefault="000A6379" w:rsidP="001776CB">
      <w:pPr>
        <w:pStyle w:val="a3"/>
        <w:numPr>
          <w:ilvl w:val="0"/>
          <w:numId w:val="1"/>
        </w:num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Профессиональное образование</w:t>
      </w:r>
      <w:r w:rsidR="00BF384B" w:rsidRPr="001D2B7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BF384B" w:rsidRDefault="000A6379" w:rsidP="001776CB">
      <w:pPr>
        <w:pStyle w:val="a3"/>
        <w:numPr>
          <w:ilvl w:val="0"/>
          <w:numId w:val="1"/>
        </w:num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Дополнительное профессиональное образование</w:t>
      </w:r>
      <w:r w:rsidR="00BF384B" w:rsidRPr="001D2B7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870B1D" w:rsidRPr="001D2B79" w:rsidRDefault="000A6379" w:rsidP="001776CB">
      <w:pPr>
        <w:pStyle w:val="a3"/>
        <w:numPr>
          <w:ilvl w:val="0"/>
          <w:numId w:val="1"/>
        </w:num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Дополнительное образование детей и взрослых</w:t>
      </w:r>
      <w:r w:rsidR="00FD1DB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F384B" w:rsidRPr="001D2B79" w:rsidRDefault="00BF384B" w:rsidP="001776CB">
      <w:p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F384B" w:rsidRPr="00BA56F2" w:rsidRDefault="00BF384B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 w:rsidRPr="00BA56F2">
        <w:rPr>
          <w:rFonts w:ascii="Times New Roman" w:eastAsia="Times New Roman" w:hAnsi="Times New Roman" w:cs="Times New Roman"/>
          <w:color w:val="000000"/>
          <w:lang w:eastAsia="ru-RU"/>
        </w:rPr>
        <w:t xml:space="preserve">В ИС данных будут работать сотрудники </w:t>
      </w:r>
      <w:r w:rsidR="000A6379">
        <w:rPr>
          <w:rFonts w:ascii="Times New Roman" w:eastAsia="Times New Roman" w:hAnsi="Times New Roman" w:cs="Times New Roman"/>
          <w:color w:val="000000"/>
          <w:lang w:eastAsia="ru-RU"/>
        </w:rPr>
        <w:t>колледжа</w:t>
      </w:r>
      <w:r w:rsidRPr="00BA56F2">
        <w:rPr>
          <w:rFonts w:ascii="Times New Roman" w:eastAsia="Times New Roman" w:hAnsi="Times New Roman" w:cs="Times New Roman"/>
          <w:color w:val="000000"/>
          <w:lang w:eastAsia="ru-RU"/>
        </w:rPr>
        <w:t>, занимающие различные должности и выполняющие различные обязанности.</w:t>
      </w:r>
    </w:p>
    <w:p w:rsidR="00BF384B" w:rsidRPr="001D2B79" w:rsidRDefault="00BF384B" w:rsidP="001776CB">
      <w:p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2B79">
        <w:rPr>
          <w:rFonts w:ascii="Times New Roman" w:eastAsia="Times New Roman" w:hAnsi="Times New Roman" w:cs="Times New Roman"/>
          <w:color w:val="000000"/>
          <w:lang w:eastAsia="ru-RU"/>
        </w:rPr>
        <w:t>В созданной ИС необходимо будет разграничить права доступа пользователей к информации.</w:t>
      </w:r>
    </w:p>
    <w:p w:rsidR="00BF384B" w:rsidRPr="001D2B79" w:rsidRDefault="00BF384B" w:rsidP="001776CB">
      <w:p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D2B79">
        <w:rPr>
          <w:rFonts w:ascii="Times New Roman" w:eastAsia="Times New Roman" w:hAnsi="Times New Roman" w:cs="Times New Roman"/>
          <w:color w:val="000000"/>
          <w:lang w:eastAsia="ru-RU"/>
        </w:rPr>
        <w:t>В ИС работают пользователи:</w:t>
      </w:r>
    </w:p>
    <w:p w:rsidR="00BF384B" w:rsidRPr="001D2B79" w:rsidRDefault="000A6379" w:rsidP="001776CB">
      <w:pPr>
        <w:pStyle w:val="a3"/>
        <w:numPr>
          <w:ilvl w:val="0"/>
          <w:numId w:val="2"/>
        </w:num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Секретарь приемной комиссии – вносит информацию об абитуриентах и формирует печатную форму заявления и согласия на обработку персональных данных использую команды печати на форме </w:t>
      </w:r>
      <w:r w:rsidR="00A3620E">
        <w:rPr>
          <w:rFonts w:ascii="Times New Roman" w:eastAsia="Times New Roman" w:hAnsi="Times New Roman" w:cs="Times New Roman"/>
          <w:color w:val="000000"/>
          <w:lang w:eastAsia="ru-RU"/>
        </w:rPr>
        <w:t>с данными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С помощью отдельного механизма выгружает информацию об абитуриентах в отдельные файлы, передаваемые в федеральную информационную систему. С помощью отельного механизма зачисляет поступивших абитуриентов в </w:t>
      </w:r>
      <w:r w:rsidR="00886E4E">
        <w:rPr>
          <w:rFonts w:ascii="Times New Roman" w:eastAsia="Times New Roman" w:hAnsi="Times New Roman" w:cs="Times New Roman"/>
          <w:color w:val="000000"/>
          <w:lang w:eastAsia="ru-RU"/>
        </w:rPr>
        <w:t>группы обучающихся</w:t>
      </w:r>
      <w:r w:rsidR="00E56E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BF384B" w:rsidRDefault="000A6379" w:rsidP="001776CB">
      <w:pPr>
        <w:pStyle w:val="a3"/>
        <w:numPr>
          <w:ilvl w:val="0"/>
          <w:numId w:val="2"/>
        </w:num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Секретарь учебной части </w:t>
      </w:r>
      <w:r w:rsidR="00886E4E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86E4E">
        <w:rPr>
          <w:rFonts w:ascii="Times New Roman" w:eastAsia="Times New Roman" w:hAnsi="Times New Roman" w:cs="Times New Roman"/>
          <w:color w:val="000000"/>
          <w:lang w:eastAsia="ru-RU"/>
        </w:rPr>
        <w:t>редактирует данные студентов, ведет информацию об их движении (отчисление, восстановлении, выпуск). Вносит информацию об оценках промежуточной аттестации. Вносит информацию об итоговых оценках, выставляемых в диплом</w:t>
      </w:r>
      <w:r w:rsidR="00396C1E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886E4E" w:rsidRDefault="00886E4E" w:rsidP="001776CB">
      <w:pPr>
        <w:pStyle w:val="a3"/>
        <w:numPr>
          <w:ilvl w:val="0"/>
          <w:numId w:val="2"/>
        </w:num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Диспетчер расписания занятий – формирует расписание занятий на неделю семестра, вносит изменения в расписание. </w:t>
      </w:r>
    </w:p>
    <w:p w:rsidR="00886E4E" w:rsidRDefault="00886E4E" w:rsidP="001776CB">
      <w:pPr>
        <w:pStyle w:val="a3"/>
        <w:numPr>
          <w:ilvl w:val="0"/>
          <w:numId w:val="2"/>
        </w:num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Заведующий учебной частью выполняет те же функции что и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секретарь учебной части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диспетчер расписания занятий</w:t>
      </w:r>
    </w:p>
    <w:p w:rsidR="00886E4E" w:rsidRDefault="00886E4E" w:rsidP="001776CB">
      <w:pPr>
        <w:pStyle w:val="a3"/>
        <w:numPr>
          <w:ilvl w:val="0"/>
          <w:numId w:val="2"/>
        </w:num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Заместитель директора по учебной работе выполняет все предыдущие функции + вносит информацию об учебных группах, специальностях + распределяет учебную нагрузку групп на учебный год</w:t>
      </w:r>
    </w:p>
    <w:p w:rsidR="00E066C1" w:rsidRDefault="00E066C1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</w:p>
    <w:p w:rsidR="00FD1DBB" w:rsidRDefault="00FD1DBB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</w:p>
    <w:p w:rsidR="00FD1DBB" w:rsidRPr="00D97047" w:rsidRDefault="00FD1DBB" w:rsidP="001776CB">
      <w:pPr>
        <w:tabs>
          <w:tab w:val="left" w:pos="1134"/>
        </w:tabs>
        <w:ind w:left="57" w:right="57" w:firstLine="65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1DBB">
        <w:rPr>
          <w:rFonts w:ascii="Times New Roman" w:hAnsi="Times New Roman" w:cs="Times New Roman"/>
          <w:b/>
        </w:rPr>
        <w:t>Задание 1</w:t>
      </w:r>
      <w:r>
        <w:rPr>
          <w:rFonts w:ascii="Times New Roman" w:hAnsi="Times New Roman" w:cs="Times New Roman"/>
        </w:rPr>
        <w:t xml:space="preserve">. На основе данного технического задания и варианта формы, показанной на рисунке 1, необходимо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построить</w:t>
      </w:r>
      <w:r w:rsidRPr="001D2B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D2B79">
        <w:rPr>
          <w:rFonts w:ascii="Times New Roman" w:eastAsia="Times New Roman" w:hAnsi="Times New Roman" w:cs="Times New Roman"/>
          <w:color w:val="000000"/>
          <w:lang w:val="en-US" w:eastAsia="ru-RU"/>
        </w:rPr>
        <w:t>UML</w:t>
      </w:r>
      <w:r w:rsidRPr="001D2B79">
        <w:rPr>
          <w:rFonts w:ascii="Times New Roman" w:eastAsia="Times New Roman" w:hAnsi="Times New Roman" w:cs="Times New Roman"/>
          <w:color w:val="000000"/>
          <w:lang w:eastAsia="ru-RU"/>
        </w:rPr>
        <w:t xml:space="preserve"> диаграмму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D1DBB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USE</w:t>
      </w:r>
      <w:r w:rsidRPr="00FD1D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CASE</w:t>
      </w:r>
      <w:r w:rsidRPr="00FD1DBB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1D2B79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Pr="001D2B79">
        <w:rPr>
          <w:rFonts w:ascii="Times New Roman" w:eastAsia="Times New Roman" w:hAnsi="Times New Roman" w:cs="Times New Roman"/>
          <w:color w:val="000000"/>
          <w:lang w:val="en-US" w:eastAsia="ru-RU"/>
        </w:rPr>
        <w:t>ER</w:t>
      </w:r>
      <w:r w:rsidRPr="00FD1D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D2B79">
        <w:rPr>
          <w:rFonts w:ascii="Times New Roman" w:eastAsia="Times New Roman" w:hAnsi="Times New Roman" w:cs="Times New Roman"/>
          <w:color w:val="000000"/>
          <w:lang w:eastAsia="ru-RU"/>
        </w:rPr>
        <w:t>диаграмму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D970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97047">
        <w:rPr>
          <w:rFonts w:ascii="Times New Roman" w:eastAsia="Times New Roman" w:hAnsi="Times New Roman" w:cs="Times New Roman"/>
          <w:color w:val="000000"/>
          <w:lang w:val="en-US" w:eastAsia="ru-RU"/>
        </w:rPr>
        <w:t>ER</w:t>
      </w:r>
      <w:r w:rsidR="00D97047" w:rsidRPr="00D9704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D97047">
        <w:rPr>
          <w:rFonts w:ascii="Times New Roman" w:eastAsia="Times New Roman" w:hAnsi="Times New Roman" w:cs="Times New Roman"/>
          <w:color w:val="000000"/>
          <w:lang w:eastAsia="ru-RU"/>
        </w:rPr>
        <w:t>диаграмма должна быть в 3НФ обязательное наличие всех связей и ключей.</w:t>
      </w:r>
    </w:p>
    <w:p w:rsidR="00FD1DBB" w:rsidRPr="00FD1DBB" w:rsidRDefault="00FD1DBB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</w:p>
    <w:p w:rsidR="00FD1DBB" w:rsidRDefault="00FD1DBB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 w:rsidRPr="00FD1DBB">
        <w:rPr>
          <w:rFonts w:ascii="Times New Roman" w:hAnsi="Times New Roman" w:cs="Times New Roman"/>
          <w:b/>
        </w:rPr>
        <w:t>Задание 2</w:t>
      </w:r>
      <w:r>
        <w:rPr>
          <w:rFonts w:ascii="Times New Roman" w:hAnsi="Times New Roman" w:cs="Times New Roman"/>
        </w:rPr>
        <w:t xml:space="preserve">. На основе </w:t>
      </w:r>
      <w:r w:rsidRPr="00FD1DBB">
        <w:rPr>
          <w:rFonts w:ascii="Times New Roman" w:hAnsi="Times New Roman" w:cs="Times New Roman"/>
        </w:rPr>
        <w:t>ER-</w:t>
      </w:r>
      <w:r>
        <w:rPr>
          <w:rFonts w:ascii="Times New Roman" w:hAnsi="Times New Roman" w:cs="Times New Roman"/>
        </w:rPr>
        <w:t>диаграммы разработать реальную базу данных на одной из представленных СУБД (</w:t>
      </w:r>
      <w:r w:rsidRPr="00FD1DBB">
        <w:rPr>
          <w:rFonts w:ascii="Times New Roman" w:hAnsi="Times New Roman" w:cs="Times New Roman"/>
        </w:rPr>
        <w:t xml:space="preserve">1C </w:t>
      </w:r>
      <w:r>
        <w:rPr>
          <w:rFonts w:ascii="Times New Roman" w:hAnsi="Times New Roman" w:cs="Times New Roman"/>
        </w:rPr>
        <w:t xml:space="preserve">Предприятие, </w:t>
      </w:r>
      <w:r w:rsidRPr="00FD1DBB">
        <w:rPr>
          <w:rFonts w:ascii="Times New Roman" w:hAnsi="Times New Roman" w:cs="Times New Roman"/>
        </w:rPr>
        <w:t>MS SQL Server</w:t>
      </w:r>
      <w:r>
        <w:rPr>
          <w:rFonts w:ascii="Times New Roman" w:hAnsi="Times New Roman" w:cs="Times New Roman"/>
        </w:rPr>
        <w:t xml:space="preserve">, </w:t>
      </w:r>
      <w:r w:rsidRPr="00FD1DBB">
        <w:rPr>
          <w:rFonts w:ascii="Times New Roman" w:hAnsi="Times New Roman" w:cs="Times New Roman"/>
        </w:rPr>
        <w:t>MySQL Workbench)</w:t>
      </w:r>
    </w:p>
    <w:p w:rsidR="00D97047" w:rsidRDefault="00D97047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</w:p>
    <w:p w:rsidR="00D97047" w:rsidRDefault="00D97047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 w:rsidRPr="00D97047">
        <w:rPr>
          <w:rFonts w:ascii="Times New Roman" w:hAnsi="Times New Roman" w:cs="Times New Roman"/>
          <w:b/>
        </w:rPr>
        <w:t>Задание 3</w:t>
      </w:r>
      <w:r>
        <w:rPr>
          <w:rFonts w:ascii="Times New Roman" w:hAnsi="Times New Roman" w:cs="Times New Roman"/>
        </w:rPr>
        <w:t xml:space="preserve">. Импортируйте данные в справочник школа и справочник специальности. </w:t>
      </w:r>
    </w:p>
    <w:p w:rsidR="00D97047" w:rsidRPr="00D97047" w:rsidRDefault="00D97047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СУБД </w:t>
      </w:r>
      <w:r>
        <w:rPr>
          <w:rFonts w:ascii="Times New Roman" w:hAnsi="Times New Roman" w:cs="Times New Roman"/>
          <w:lang w:val="en-US"/>
        </w:rPr>
        <w:t>MS</w:t>
      </w:r>
      <w:r w:rsidRPr="00D970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SQL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MySQL</w:t>
      </w:r>
      <w:r>
        <w:rPr>
          <w:rFonts w:ascii="Times New Roman" w:hAnsi="Times New Roman" w:cs="Times New Roman"/>
        </w:rPr>
        <w:t xml:space="preserve"> необходимо просто импортировать данные в таблицы.</w:t>
      </w:r>
    </w:p>
    <w:p w:rsidR="00D97047" w:rsidRPr="008A5D69" w:rsidRDefault="00D97047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СУБД «1С Предприятие» - создайте обработки для загрузки данных. Прежде чем информация будет записана в базу, поместите информацию, находящуюся в файле загрузки в табличную часть. Повторная загрузка данных не должна создавать дубликаты. Не забывайте выдавать пользователю сообщения, для его оповещения о выполненных действиях в результате выполнения процедуры импорта данных.</w:t>
      </w:r>
    </w:p>
    <w:p w:rsidR="00D97047" w:rsidRPr="00FD1DBB" w:rsidRDefault="00D97047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</w:p>
    <w:p w:rsidR="00FD1DBB" w:rsidRDefault="00FD1DBB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</w:p>
    <w:p w:rsidR="00440E48" w:rsidRDefault="00FD1DBB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 w:rsidRPr="00FD1DBB">
        <w:rPr>
          <w:rFonts w:ascii="Times New Roman" w:hAnsi="Times New Roman" w:cs="Times New Roman"/>
          <w:b/>
        </w:rPr>
        <w:t xml:space="preserve">Задание </w:t>
      </w:r>
      <w:r w:rsidR="00D9704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 Построить визуальный интерфейс согласно рисунку 1.</w:t>
      </w:r>
      <w:r w:rsidRPr="00FD1D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Отладить код (работа должна быть без сбоев, критических ошибок не должно быть). Добавить, где необходимо, диалоговые окна для ответных сообщений на действия пользователя.</w:t>
      </w:r>
    </w:p>
    <w:p w:rsidR="00D97047" w:rsidRPr="00B04C52" w:rsidRDefault="00D97047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Ограничения для формы «Абитуриенты». Фотография абитуриента должна записываться в базу только при окончательном решении пользователя.  Кроме того, фотография должна отображаться на форме пропорционально, полностью умещаясь на форме.</w:t>
      </w:r>
      <w:r w:rsidRPr="00B04C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закладке «Дополнительно» должно находиться одно поле с выбором изучаемого иностранного языка (из справочника/таблицы). </w:t>
      </w:r>
    </w:p>
    <w:p w:rsidR="00D97047" w:rsidRDefault="00D97047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</w:p>
    <w:p w:rsidR="00D97047" w:rsidRDefault="00D97047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</w:p>
    <w:p w:rsidR="00E066C1" w:rsidRPr="00555645" w:rsidRDefault="00555645" w:rsidP="001776CB">
      <w:pPr>
        <w:tabs>
          <w:tab w:val="left" w:pos="1134"/>
        </w:tabs>
        <w:ind w:right="57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0425" cy="1675047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6C1" w:rsidRDefault="00E066C1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</w:p>
    <w:p w:rsidR="00E066C1" w:rsidRDefault="00E066C1" w:rsidP="001776CB">
      <w:pPr>
        <w:tabs>
          <w:tab w:val="left" w:pos="1134"/>
        </w:tabs>
        <w:ind w:left="57" w:right="57" w:firstLine="6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</w:t>
      </w:r>
      <w:r w:rsidR="00555645">
        <w:rPr>
          <w:rFonts w:ascii="Times New Roman" w:hAnsi="Times New Roman" w:cs="Times New Roman"/>
        </w:rPr>
        <w:t xml:space="preserve">унок – </w:t>
      </w:r>
      <w:r>
        <w:rPr>
          <w:rFonts w:ascii="Times New Roman" w:hAnsi="Times New Roman" w:cs="Times New Roman"/>
        </w:rPr>
        <w:t>1</w:t>
      </w:r>
      <w:r w:rsidR="005556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Форма данных «Абитуриент</w:t>
      </w:r>
      <w:r w:rsidR="006D45AF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»</w:t>
      </w:r>
    </w:p>
    <w:p w:rsidR="00DA55FE" w:rsidRDefault="00DA55FE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</w:p>
    <w:p w:rsidR="00DA55FE" w:rsidRDefault="00DA55FE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 (очная, заочная); Пол (мужской, женский); Уровень образования (на базе 9 классов, на базе 11 классов); Уровень обучения (базовый, углубленный)</w:t>
      </w:r>
      <w:r w:rsidR="00440E4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гражданство (выбирается из справочника)</w:t>
      </w:r>
      <w:r w:rsidR="00440E4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Документы (выбирается из справочника)</w:t>
      </w:r>
      <w:r w:rsidR="00440E4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440E48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>кола выбирается из справочника</w:t>
      </w:r>
      <w:r w:rsidR="00440E48">
        <w:rPr>
          <w:rFonts w:ascii="Times New Roman" w:hAnsi="Times New Roman" w:cs="Times New Roman"/>
        </w:rPr>
        <w:t>;</w:t>
      </w:r>
      <w:r w:rsidR="00F63DC2">
        <w:rPr>
          <w:rFonts w:ascii="Times New Roman" w:hAnsi="Times New Roman" w:cs="Times New Roman"/>
        </w:rPr>
        <w:t xml:space="preserve"> При нажатии на кнопку распечатать заявление формируется печатная форма согласно рис</w:t>
      </w:r>
      <w:r w:rsidR="00952752">
        <w:rPr>
          <w:rFonts w:ascii="Times New Roman" w:hAnsi="Times New Roman" w:cs="Times New Roman"/>
        </w:rPr>
        <w:t>унк</w:t>
      </w:r>
      <w:r w:rsidR="001776CB">
        <w:rPr>
          <w:rFonts w:ascii="Times New Roman" w:hAnsi="Times New Roman" w:cs="Times New Roman"/>
        </w:rPr>
        <w:t>а</w:t>
      </w:r>
      <w:r w:rsidR="00952752">
        <w:rPr>
          <w:rFonts w:ascii="Times New Roman" w:hAnsi="Times New Roman" w:cs="Times New Roman"/>
        </w:rPr>
        <w:t xml:space="preserve"> </w:t>
      </w:r>
      <w:r w:rsidR="00F63DC2">
        <w:rPr>
          <w:rFonts w:ascii="Times New Roman" w:hAnsi="Times New Roman" w:cs="Times New Roman"/>
        </w:rPr>
        <w:t>2</w:t>
      </w:r>
      <w:r w:rsidR="009F5C98">
        <w:rPr>
          <w:rFonts w:ascii="Times New Roman" w:hAnsi="Times New Roman" w:cs="Times New Roman"/>
        </w:rPr>
        <w:t>.</w:t>
      </w:r>
    </w:p>
    <w:p w:rsidR="00D97047" w:rsidRDefault="00D97047" w:rsidP="001776CB">
      <w:pPr>
        <w:tabs>
          <w:tab w:val="left" w:pos="1134"/>
        </w:tabs>
        <w:ind w:left="57" w:right="57" w:firstLine="652"/>
        <w:rPr>
          <w:rFonts w:ascii="Times New Roman" w:hAnsi="Times New Roman" w:cs="Times New Roman"/>
        </w:rPr>
      </w:pPr>
    </w:p>
    <w:p w:rsidR="00D97047" w:rsidRPr="00FD1DBB" w:rsidRDefault="00D97047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 w:rsidRPr="00FD1DBB">
        <w:rPr>
          <w:rFonts w:ascii="Times New Roman" w:hAnsi="Times New Roman" w:cs="Times New Roman"/>
          <w:b/>
        </w:rPr>
        <w:t xml:space="preserve">Задание 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 Разработать отчет по макету, представленному на рисунке 2.</w:t>
      </w:r>
      <w:r w:rsidRPr="00FD1DBB">
        <w:rPr>
          <w:rFonts w:ascii="Times New Roman" w:hAnsi="Times New Roman" w:cs="Times New Roman"/>
        </w:rPr>
        <w:t xml:space="preserve"> </w:t>
      </w:r>
      <w:r w:rsidR="002006FC">
        <w:rPr>
          <w:rFonts w:ascii="Times New Roman" w:hAnsi="Times New Roman" w:cs="Times New Roman"/>
        </w:rPr>
        <w:t>Отчет должен открываться после выбора абитуриента из списка и нажатием кнопки «Распечатать заявление»</w:t>
      </w:r>
    </w:p>
    <w:p w:rsidR="00D97047" w:rsidRDefault="00D97047" w:rsidP="001776CB">
      <w:pPr>
        <w:tabs>
          <w:tab w:val="left" w:pos="1134"/>
        </w:tabs>
        <w:ind w:left="57" w:right="57" w:firstLine="652"/>
        <w:rPr>
          <w:rFonts w:ascii="Times New Roman" w:hAnsi="Times New Roman" w:cs="Times New Roman"/>
        </w:rPr>
      </w:pPr>
    </w:p>
    <w:p w:rsidR="00DA55FE" w:rsidRDefault="002006FC" w:rsidP="001776CB">
      <w:pPr>
        <w:tabs>
          <w:tab w:val="left" w:pos="1134"/>
        </w:tabs>
        <w:ind w:left="57" w:right="57" w:firstLine="6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229801" cy="2264832"/>
            <wp:effectExtent l="19050" t="19050" r="18415" b="215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428" cy="229997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63DC2" w:rsidRDefault="00F63DC2" w:rsidP="001776CB">
      <w:pPr>
        <w:tabs>
          <w:tab w:val="left" w:pos="1134"/>
        </w:tabs>
        <w:ind w:left="57" w:right="57" w:firstLine="6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</w:t>
      </w:r>
      <w:r w:rsidR="00555645">
        <w:rPr>
          <w:rFonts w:ascii="Times New Roman" w:hAnsi="Times New Roman" w:cs="Times New Roman"/>
        </w:rPr>
        <w:t xml:space="preserve">унок </w:t>
      </w:r>
      <w:r>
        <w:rPr>
          <w:rFonts w:ascii="Times New Roman" w:hAnsi="Times New Roman" w:cs="Times New Roman"/>
        </w:rPr>
        <w:t>2</w:t>
      </w:r>
      <w:r w:rsidR="003F5C8A">
        <w:rPr>
          <w:rFonts w:ascii="Times New Roman" w:hAnsi="Times New Roman" w:cs="Times New Roman"/>
        </w:rPr>
        <w:t xml:space="preserve"> </w:t>
      </w:r>
      <w:r w:rsidR="00555645">
        <w:rPr>
          <w:rFonts w:ascii="Times New Roman" w:hAnsi="Times New Roman" w:cs="Times New Roman"/>
        </w:rPr>
        <w:t>– Заявление от абитуриента</w:t>
      </w:r>
    </w:p>
    <w:p w:rsidR="002006FC" w:rsidRDefault="002006FC" w:rsidP="001776CB">
      <w:pPr>
        <w:tabs>
          <w:tab w:val="left" w:pos="1134"/>
        </w:tabs>
        <w:ind w:left="57" w:right="57" w:firstLine="652"/>
        <w:jc w:val="center"/>
        <w:rPr>
          <w:rFonts w:ascii="Times New Roman" w:hAnsi="Times New Roman" w:cs="Times New Roman"/>
        </w:rPr>
      </w:pPr>
    </w:p>
    <w:p w:rsidR="002006FC" w:rsidRDefault="002006FC" w:rsidP="001776CB">
      <w:pPr>
        <w:tabs>
          <w:tab w:val="left" w:pos="1134"/>
        </w:tabs>
        <w:ind w:left="57" w:right="57" w:firstLine="652"/>
        <w:jc w:val="center"/>
        <w:rPr>
          <w:rFonts w:ascii="Times New Roman" w:hAnsi="Times New Roman" w:cs="Times New Roman"/>
        </w:rPr>
      </w:pPr>
    </w:p>
    <w:p w:rsidR="00073F90" w:rsidRPr="00274E50" w:rsidRDefault="00073F90" w:rsidP="001776CB">
      <w:p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 w:rsidRPr="00274E50">
        <w:rPr>
          <w:rFonts w:ascii="Times New Roman" w:hAnsi="Times New Roman" w:cs="Times New Roman"/>
        </w:rPr>
        <w:t>На проверку экспертам необходимо предоставить:</w:t>
      </w:r>
    </w:p>
    <w:p w:rsidR="00073F90" w:rsidRPr="00274E50" w:rsidRDefault="00073F90" w:rsidP="001776CB">
      <w:pPr>
        <w:pStyle w:val="a3"/>
        <w:numPr>
          <w:ilvl w:val="0"/>
          <w:numId w:val="4"/>
        </w:num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 w:rsidRPr="00274E50">
        <w:rPr>
          <w:rFonts w:ascii="Times New Roman" w:hAnsi="Times New Roman" w:cs="Times New Roman"/>
        </w:rPr>
        <w:t xml:space="preserve">Выгрузку базы данных в формате </w:t>
      </w:r>
      <w:r w:rsidRPr="00274E50">
        <w:rPr>
          <w:rFonts w:ascii="Times New Roman" w:hAnsi="Times New Roman" w:cs="Times New Roman"/>
          <w:lang w:val="en-US"/>
        </w:rPr>
        <w:t>DT</w:t>
      </w:r>
      <w:r w:rsidR="00D97047">
        <w:rPr>
          <w:rFonts w:ascii="Times New Roman" w:hAnsi="Times New Roman" w:cs="Times New Roman"/>
        </w:rPr>
        <w:t xml:space="preserve"> (1С Предприятие) или</w:t>
      </w:r>
      <w:r w:rsidR="00D97047" w:rsidRPr="00D97047">
        <w:rPr>
          <w:rFonts w:ascii="Times New Roman" w:hAnsi="Times New Roman" w:cs="Times New Roman"/>
        </w:rPr>
        <w:t xml:space="preserve"> </w:t>
      </w:r>
      <w:r w:rsidR="00D97047">
        <w:rPr>
          <w:rFonts w:ascii="Times New Roman" w:hAnsi="Times New Roman" w:cs="Times New Roman"/>
          <w:lang w:val="en-US"/>
        </w:rPr>
        <w:t>SQL</w:t>
      </w:r>
      <w:r w:rsidR="00D97047" w:rsidRPr="00D97047">
        <w:rPr>
          <w:rFonts w:ascii="Times New Roman" w:hAnsi="Times New Roman" w:cs="Times New Roman"/>
        </w:rPr>
        <w:t xml:space="preserve"> </w:t>
      </w:r>
      <w:r w:rsidR="00D97047">
        <w:rPr>
          <w:rFonts w:ascii="Times New Roman" w:hAnsi="Times New Roman" w:cs="Times New Roman"/>
          <w:lang w:val="en-US"/>
        </w:rPr>
        <w:t>Dump</w:t>
      </w:r>
      <w:r w:rsidR="00D97047" w:rsidRPr="00D97047">
        <w:rPr>
          <w:rFonts w:ascii="Times New Roman" w:hAnsi="Times New Roman" w:cs="Times New Roman"/>
        </w:rPr>
        <w:t xml:space="preserve"> (</w:t>
      </w:r>
      <w:r w:rsidR="00D97047">
        <w:rPr>
          <w:rFonts w:ascii="Times New Roman" w:hAnsi="Times New Roman" w:cs="Times New Roman"/>
          <w:lang w:val="en-US"/>
        </w:rPr>
        <w:t>MySQL</w:t>
      </w:r>
      <w:r w:rsidR="00D97047" w:rsidRPr="00D97047">
        <w:rPr>
          <w:rFonts w:ascii="Times New Roman" w:hAnsi="Times New Roman" w:cs="Times New Roman"/>
        </w:rPr>
        <w:t xml:space="preserve">, </w:t>
      </w:r>
      <w:r w:rsidR="00D97047">
        <w:rPr>
          <w:rFonts w:ascii="Times New Roman" w:hAnsi="Times New Roman" w:cs="Times New Roman"/>
          <w:lang w:val="en-US"/>
        </w:rPr>
        <w:t>MS</w:t>
      </w:r>
      <w:r w:rsidR="00D97047" w:rsidRPr="00D97047">
        <w:rPr>
          <w:rFonts w:ascii="Times New Roman" w:hAnsi="Times New Roman" w:cs="Times New Roman"/>
        </w:rPr>
        <w:t xml:space="preserve"> </w:t>
      </w:r>
      <w:r w:rsidR="00D97047">
        <w:rPr>
          <w:rFonts w:ascii="Times New Roman" w:hAnsi="Times New Roman" w:cs="Times New Roman"/>
          <w:lang w:val="en-US"/>
        </w:rPr>
        <w:t>SQL</w:t>
      </w:r>
      <w:r w:rsidR="00D97047" w:rsidRPr="00D97047">
        <w:rPr>
          <w:rFonts w:ascii="Times New Roman" w:hAnsi="Times New Roman" w:cs="Times New Roman"/>
        </w:rPr>
        <w:t>)</w:t>
      </w:r>
      <w:r w:rsidR="00D97047">
        <w:rPr>
          <w:rFonts w:ascii="Times New Roman" w:hAnsi="Times New Roman" w:cs="Times New Roman"/>
        </w:rPr>
        <w:t>;</w:t>
      </w:r>
    </w:p>
    <w:p w:rsidR="00073F90" w:rsidRPr="00274E50" w:rsidRDefault="00073F90" w:rsidP="001776CB">
      <w:pPr>
        <w:pStyle w:val="a3"/>
        <w:numPr>
          <w:ilvl w:val="0"/>
          <w:numId w:val="4"/>
        </w:num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 w:rsidRPr="00274E50">
        <w:rPr>
          <w:rFonts w:ascii="Times New Roman" w:hAnsi="Times New Roman" w:cs="Times New Roman"/>
          <w:lang w:val="en-US"/>
        </w:rPr>
        <w:t>ERD</w:t>
      </w:r>
      <w:r w:rsidRPr="00274E50">
        <w:rPr>
          <w:rFonts w:ascii="Times New Roman" w:hAnsi="Times New Roman" w:cs="Times New Roman"/>
        </w:rPr>
        <w:t xml:space="preserve">-диаграмма в формате </w:t>
      </w:r>
      <w:r w:rsidRPr="00274E50">
        <w:rPr>
          <w:rFonts w:ascii="Times New Roman" w:hAnsi="Times New Roman" w:cs="Times New Roman"/>
          <w:lang w:val="en-US"/>
        </w:rPr>
        <w:t>PDF</w:t>
      </w:r>
      <w:r w:rsidR="00D97047">
        <w:rPr>
          <w:rFonts w:ascii="Times New Roman" w:hAnsi="Times New Roman" w:cs="Times New Roman"/>
        </w:rPr>
        <w:t>;</w:t>
      </w:r>
    </w:p>
    <w:p w:rsidR="00073F90" w:rsidRPr="00274E50" w:rsidRDefault="00073F90" w:rsidP="001776CB">
      <w:pPr>
        <w:pStyle w:val="a3"/>
        <w:numPr>
          <w:ilvl w:val="0"/>
          <w:numId w:val="4"/>
        </w:num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 w:rsidRPr="00274E50">
        <w:rPr>
          <w:rFonts w:ascii="Times New Roman" w:hAnsi="Times New Roman" w:cs="Times New Roman"/>
          <w:lang w:val="en-US"/>
        </w:rPr>
        <w:t>UML</w:t>
      </w:r>
      <w:r w:rsidRPr="00274E50">
        <w:rPr>
          <w:rFonts w:ascii="Times New Roman" w:hAnsi="Times New Roman" w:cs="Times New Roman"/>
        </w:rPr>
        <w:t xml:space="preserve">-диаграмма в формате и </w:t>
      </w:r>
      <w:r w:rsidRPr="00274E50">
        <w:rPr>
          <w:rFonts w:ascii="Times New Roman" w:hAnsi="Times New Roman" w:cs="Times New Roman"/>
          <w:lang w:val="en-US"/>
        </w:rPr>
        <w:t>PDF</w:t>
      </w:r>
      <w:r w:rsidR="00D97047">
        <w:rPr>
          <w:rFonts w:ascii="Times New Roman" w:hAnsi="Times New Roman" w:cs="Times New Roman"/>
        </w:rPr>
        <w:t>;</w:t>
      </w:r>
    </w:p>
    <w:p w:rsidR="00073F90" w:rsidRPr="00274E50" w:rsidRDefault="00073F90" w:rsidP="001776CB">
      <w:pPr>
        <w:pStyle w:val="a3"/>
        <w:numPr>
          <w:ilvl w:val="0"/>
          <w:numId w:val="4"/>
        </w:num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 w:rsidRPr="00274E50">
        <w:rPr>
          <w:rFonts w:ascii="Times New Roman" w:hAnsi="Times New Roman" w:cs="Times New Roman"/>
        </w:rPr>
        <w:t>Файл с импортируемыми данными, если Вы его форматировали</w:t>
      </w:r>
      <w:r w:rsidR="00D97047">
        <w:rPr>
          <w:rFonts w:ascii="Times New Roman" w:hAnsi="Times New Roman" w:cs="Times New Roman"/>
        </w:rPr>
        <w:t>;</w:t>
      </w:r>
    </w:p>
    <w:p w:rsidR="001D2B79" w:rsidRPr="002006FC" w:rsidRDefault="00073F90" w:rsidP="00555645">
      <w:pPr>
        <w:pStyle w:val="a3"/>
        <w:numPr>
          <w:ilvl w:val="0"/>
          <w:numId w:val="4"/>
        </w:numPr>
        <w:tabs>
          <w:tab w:val="left" w:pos="1134"/>
        </w:tabs>
        <w:ind w:left="57" w:right="57" w:firstLine="652"/>
        <w:jc w:val="both"/>
        <w:rPr>
          <w:rFonts w:ascii="Times New Roman" w:hAnsi="Times New Roman" w:cs="Times New Roman"/>
        </w:rPr>
      </w:pPr>
      <w:r w:rsidRPr="002006FC">
        <w:rPr>
          <w:rFonts w:ascii="Times New Roman" w:hAnsi="Times New Roman" w:cs="Times New Roman"/>
        </w:rPr>
        <w:t xml:space="preserve">Файл </w:t>
      </w:r>
      <w:r w:rsidRPr="002006FC">
        <w:rPr>
          <w:rFonts w:ascii="Times New Roman" w:hAnsi="Times New Roman" w:cs="Times New Roman"/>
          <w:lang w:val="en-US"/>
        </w:rPr>
        <w:t>ReadMe</w:t>
      </w:r>
      <w:r w:rsidRPr="002006FC">
        <w:rPr>
          <w:rFonts w:ascii="Times New Roman" w:hAnsi="Times New Roman" w:cs="Times New Roman"/>
        </w:rPr>
        <w:t xml:space="preserve"> </w:t>
      </w:r>
      <w:r w:rsidR="00D97047" w:rsidRPr="002006FC">
        <w:rPr>
          <w:rFonts w:ascii="Times New Roman" w:hAnsi="Times New Roman" w:cs="Times New Roman"/>
        </w:rPr>
        <w:t>с</w:t>
      </w:r>
      <w:r w:rsidRPr="002006FC">
        <w:rPr>
          <w:rFonts w:ascii="Times New Roman" w:hAnsi="Times New Roman" w:cs="Times New Roman"/>
        </w:rPr>
        <w:t xml:space="preserve"> </w:t>
      </w:r>
      <w:r w:rsidR="00D97047" w:rsidRPr="002006FC">
        <w:rPr>
          <w:rFonts w:ascii="Times New Roman" w:hAnsi="Times New Roman" w:cs="Times New Roman"/>
        </w:rPr>
        <w:t xml:space="preserve">использованием разметки </w:t>
      </w:r>
      <w:r w:rsidR="00D97047" w:rsidRPr="002006FC">
        <w:rPr>
          <w:rFonts w:ascii="Times New Roman" w:hAnsi="Times New Roman" w:cs="Times New Roman"/>
          <w:lang w:val="en-US"/>
        </w:rPr>
        <w:t>markdown</w:t>
      </w:r>
      <w:r w:rsidRPr="002006FC">
        <w:rPr>
          <w:rFonts w:ascii="Times New Roman" w:hAnsi="Times New Roman" w:cs="Times New Roman"/>
        </w:rPr>
        <w:t>, содержащий информацию</w:t>
      </w:r>
      <w:r w:rsidR="00D97047" w:rsidRPr="002006FC">
        <w:rPr>
          <w:rFonts w:ascii="Times New Roman" w:hAnsi="Times New Roman" w:cs="Times New Roman"/>
        </w:rPr>
        <w:t xml:space="preserve"> о вашей ИС</w:t>
      </w:r>
      <w:r w:rsidRPr="002006FC">
        <w:rPr>
          <w:rFonts w:ascii="Times New Roman" w:hAnsi="Times New Roman" w:cs="Times New Roman"/>
        </w:rPr>
        <w:t>, которую вы хотели бы сообщить экспертам</w:t>
      </w:r>
      <w:r w:rsidR="00D97047" w:rsidRPr="002006FC">
        <w:rPr>
          <w:rFonts w:ascii="Times New Roman" w:hAnsi="Times New Roman" w:cs="Times New Roman"/>
        </w:rPr>
        <w:t>. Стиль изложения произвольный.</w:t>
      </w:r>
    </w:p>
    <w:sectPr w:rsidR="001D2B79" w:rsidRPr="002006FC" w:rsidSect="002006FC">
      <w:headerReference w:type="default" r:id="rId9"/>
      <w:pgSz w:w="11906" w:h="16838"/>
      <w:pgMar w:top="567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EAB" w:rsidRDefault="008C7EAB" w:rsidP="00A626F3">
      <w:r>
        <w:separator/>
      </w:r>
    </w:p>
  </w:endnote>
  <w:endnote w:type="continuationSeparator" w:id="0">
    <w:p w:rsidR="008C7EAB" w:rsidRDefault="008C7EAB" w:rsidP="00A6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EAB" w:rsidRDefault="008C7EAB" w:rsidP="00A626F3">
      <w:r>
        <w:separator/>
      </w:r>
    </w:p>
  </w:footnote>
  <w:footnote w:type="continuationSeparator" w:id="0">
    <w:p w:rsidR="008C7EAB" w:rsidRDefault="008C7EAB" w:rsidP="00A6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6F3" w:rsidRPr="00A626F3" w:rsidRDefault="00A626F3" w:rsidP="00A626F3">
    <w:pPr>
      <w:pStyle w:val="a5"/>
      <w:jc w:val="center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964B4"/>
    <w:multiLevelType w:val="hybridMultilevel"/>
    <w:tmpl w:val="4A6A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50508"/>
    <w:multiLevelType w:val="hybridMultilevel"/>
    <w:tmpl w:val="0B52C796"/>
    <w:lvl w:ilvl="0" w:tplc="A7304D46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404532"/>
    <w:multiLevelType w:val="hybridMultilevel"/>
    <w:tmpl w:val="7E502E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427A04"/>
    <w:multiLevelType w:val="hybridMultilevel"/>
    <w:tmpl w:val="5DFE36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4B"/>
    <w:rsid w:val="00052147"/>
    <w:rsid w:val="0006755C"/>
    <w:rsid w:val="00073F90"/>
    <w:rsid w:val="000A6379"/>
    <w:rsid w:val="000B79A3"/>
    <w:rsid w:val="00117274"/>
    <w:rsid w:val="001776CB"/>
    <w:rsid w:val="001D2B79"/>
    <w:rsid w:val="002006FC"/>
    <w:rsid w:val="00244FD2"/>
    <w:rsid w:val="00274E50"/>
    <w:rsid w:val="002801FB"/>
    <w:rsid w:val="002A3BCA"/>
    <w:rsid w:val="002A63AD"/>
    <w:rsid w:val="00395FE8"/>
    <w:rsid w:val="00396C1E"/>
    <w:rsid w:val="003F5C8A"/>
    <w:rsid w:val="004113F9"/>
    <w:rsid w:val="00437224"/>
    <w:rsid w:val="00440E48"/>
    <w:rsid w:val="00482B6D"/>
    <w:rsid w:val="004B67CE"/>
    <w:rsid w:val="004F0464"/>
    <w:rsid w:val="00555645"/>
    <w:rsid w:val="005823EF"/>
    <w:rsid w:val="0059456E"/>
    <w:rsid w:val="005B3B56"/>
    <w:rsid w:val="00600F8C"/>
    <w:rsid w:val="00624A4F"/>
    <w:rsid w:val="006968B5"/>
    <w:rsid w:val="006D45AF"/>
    <w:rsid w:val="006E7AF5"/>
    <w:rsid w:val="0070416B"/>
    <w:rsid w:val="00712402"/>
    <w:rsid w:val="00736626"/>
    <w:rsid w:val="00741D0A"/>
    <w:rsid w:val="007E74DB"/>
    <w:rsid w:val="00815A1B"/>
    <w:rsid w:val="008259AF"/>
    <w:rsid w:val="00870B1D"/>
    <w:rsid w:val="00886E4E"/>
    <w:rsid w:val="00897283"/>
    <w:rsid w:val="008A5D69"/>
    <w:rsid w:val="008C7EAB"/>
    <w:rsid w:val="008E0696"/>
    <w:rsid w:val="00952752"/>
    <w:rsid w:val="00977E29"/>
    <w:rsid w:val="009A4181"/>
    <w:rsid w:val="009D3F4E"/>
    <w:rsid w:val="009E4A09"/>
    <w:rsid w:val="009E7EED"/>
    <w:rsid w:val="009F2C92"/>
    <w:rsid w:val="009F5C98"/>
    <w:rsid w:val="00A15C3E"/>
    <w:rsid w:val="00A3620E"/>
    <w:rsid w:val="00A37EB0"/>
    <w:rsid w:val="00A626F3"/>
    <w:rsid w:val="00AB270D"/>
    <w:rsid w:val="00AF2770"/>
    <w:rsid w:val="00AF3CDA"/>
    <w:rsid w:val="00B04C52"/>
    <w:rsid w:val="00B3042C"/>
    <w:rsid w:val="00BA56F2"/>
    <w:rsid w:val="00BF384B"/>
    <w:rsid w:val="00C01EE9"/>
    <w:rsid w:val="00C77682"/>
    <w:rsid w:val="00D249D5"/>
    <w:rsid w:val="00D35E1B"/>
    <w:rsid w:val="00D80A8B"/>
    <w:rsid w:val="00D97047"/>
    <w:rsid w:val="00DA55FE"/>
    <w:rsid w:val="00DB4BDD"/>
    <w:rsid w:val="00E066C1"/>
    <w:rsid w:val="00E56E7F"/>
    <w:rsid w:val="00EE4863"/>
    <w:rsid w:val="00EE4DBC"/>
    <w:rsid w:val="00F069B0"/>
    <w:rsid w:val="00F44BDC"/>
    <w:rsid w:val="00F63DC2"/>
    <w:rsid w:val="00F7099C"/>
    <w:rsid w:val="00FA6A00"/>
    <w:rsid w:val="00FB407C"/>
    <w:rsid w:val="00F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0DD10C-7A71-419E-8836-B4533455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04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4B"/>
    <w:pPr>
      <w:ind w:left="720"/>
      <w:contextualSpacing/>
    </w:pPr>
  </w:style>
  <w:style w:type="table" w:styleId="a4">
    <w:name w:val="Table Grid"/>
    <w:basedOn w:val="a1"/>
    <w:uiPriority w:val="59"/>
    <w:rsid w:val="00BA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26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6F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626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6F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26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2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Teacher</cp:lastModifiedBy>
  <cp:revision>2</cp:revision>
  <dcterms:created xsi:type="dcterms:W3CDTF">2024-12-03T12:36:00Z</dcterms:created>
  <dcterms:modified xsi:type="dcterms:W3CDTF">2024-12-03T12:36:00Z</dcterms:modified>
</cp:coreProperties>
</file>